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2" w:rsidRPr="00520160" w:rsidRDefault="00520160" w:rsidP="00285E31">
      <w:pPr>
        <w:rPr>
          <w:b/>
        </w:rPr>
      </w:pPr>
      <w:r w:rsidRPr="00520160">
        <w:rPr>
          <w:b/>
          <w:noProof/>
          <w:sz w:val="48"/>
          <w:lang w:eastAsia="de-DE"/>
        </w:rPr>
        <w:drawing>
          <wp:anchor distT="0" distB="0" distL="114300" distR="114300" simplePos="0" relativeHeight="251658240" behindDoc="0" locked="0" layoutInCell="1" allowOverlap="1" wp14:anchorId="74F9E67E" wp14:editId="320C53A7">
            <wp:simplePos x="0" y="0"/>
            <wp:positionH relativeFrom="column">
              <wp:posOffset>3897630</wp:posOffset>
            </wp:positionH>
            <wp:positionV relativeFrom="paragraph">
              <wp:posOffset>-642620</wp:posOffset>
            </wp:positionV>
            <wp:extent cx="2488565" cy="1304925"/>
            <wp:effectExtent l="0" t="0" r="698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3D8">
        <w:rPr>
          <w:b/>
          <w:sz w:val="48"/>
        </w:rPr>
        <w:t>10-10-10 Kreise</w:t>
      </w:r>
    </w:p>
    <w:p w:rsidR="00520160" w:rsidRDefault="00520160"/>
    <w:p w:rsidR="00285E31" w:rsidRDefault="00285E31" w:rsidP="001753D8">
      <w:pPr>
        <w:rPr>
          <w:i/>
          <w:sz w:val="24"/>
        </w:rPr>
      </w:pPr>
      <w:r>
        <w:rPr>
          <w:i/>
          <w:sz w:val="24"/>
        </w:rPr>
        <w:t>B</w:t>
      </w:r>
      <w:r w:rsidR="001753D8" w:rsidRPr="001753D8">
        <w:rPr>
          <w:i/>
          <w:sz w:val="24"/>
        </w:rPr>
        <w:t>ei dieser</w:t>
      </w:r>
      <w:r>
        <w:rPr>
          <w:i/>
          <w:sz w:val="24"/>
        </w:rPr>
        <w:t xml:space="preserve"> Visualisierungsm</w:t>
      </w:r>
      <w:r w:rsidR="001753D8" w:rsidRPr="001753D8">
        <w:rPr>
          <w:i/>
          <w:sz w:val="24"/>
        </w:rPr>
        <w:t xml:space="preserve">ethode werden die </w:t>
      </w:r>
      <w:r>
        <w:rPr>
          <w:i/>
          <w:sz w:val="24"/>
        </w:rPr>
        <w:t xml:space="preserve">positiven und negativen </w:t>
      </w:r>
      <w:r w:rsidR="001753D8" w:rsidRPr="001753D8">
        <w:rPr>
          <w:i/>
          <w:sz w:val="24"/>
        </w:rPr>
        <w:t xml:space="preserve">Auswirkungen einer getroffenen Entscheidung betrachtet. </w:t>
      </w:r>
      <w:r>
        <w:rPr>
          <w:i/>
          <w:sz w:val="24"/>
        </w:rPr>
        <w:t xml:space="preserve">Als Zeiteinheiten können z.B. die Auswirkungen vor 10 Monaten, die </w:t>
      </w:r>
      <w:r w:rsidR="001753D8" w:rsidRPr="001753D8">
        <w:rPr>
          <w:i/>
          <w:sz w:val="24"/>
        </w:rPr>
        <w:t>Auswirkungen in 10 Minuten (Gegenwart) und erwartete Au</w:t>
      </w:r>
      <w:r>
        <w:rPr>
          <w:i/>
          <w:sz w:val="24"/>
        </w:rPr>
        <w:t xml:space="preserve">swirkungen in 10 Monaten </w:t>
      </w:r>
      <w:r w:rsidR="001753D8" w:rsidRPr="001753D8">
        <w:rPr>
          <w:i/>
          <w:sz w:val="24"/>
        </w:rPr>
        <w:t>gegenübergestellt</w:t>
      </w:r>
      <w:r>
        <w:rPr>
          <w:i/>
          <w:sz w:val="24"/>
        </w:rPr>
        <w:t xml:space="preserve"> werden</w:t>
      </w:r>
      <w:r w:rsidR="001753D8" w:rsidRPr="001753D8">
        <w:rPr>
          <w:i/>
          <w:sz w:val="24"/>
        </w:rPr>
        <w:t>. Die Ergebnisse können beim Treffen weiterer Entscheidungen helfen und negative Konsequenzen verhindern.</w:t>
      </w: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285E31" w:rsidRDefault="00285E31" w:rsidP="001753D8">
      <w:pPr>
        <w:rPr>
          <w:i/>
          <w:sz w:val="24"/>
        </w:rPr>
      </w:pPr>
    </w:p>
    <w:p w:rsidR="001753D8" w:rsidRPr="001753D8" w:rsidRDefault="00285E31" w:rsidP="001753D8">
      <w:pPr>
        <w:rPr>
          <w:i/>
          <w:sz w:val="24"/>
        </w:rPr>
      </w:pPr>
      <w:r>
        <w:rPr>
          <w:i/>
          <w:sz w:val="24"/>
        </w:rPr>
        <w:t>Die Zeit</w:t>
      </w:r>
      <w:r w:rsidRPr="001753D8">
        <w:rPr>
          <w:i/>
          <w:sz w:val="24"/>
        </w:rPr>
        <w:t>spanne kann</w:t>
      </w:r>
      <w:r w:rsidR="001753D8" w:rsidRPr="001753D8">
        <w:rPr>
          <w:i/>
          <w:sz w:val="24"/>
        </w:rPr>
        <w:t xml:space="preserve"> individuell angepasst werden, z.B. in 10 Tagen, 10 Monaten, 10 Jahren.</w:t>
      </w:r>
    </w:p>
    <w:p w:rsidR="000A1AE6" w:rsidRDefault="00285E31" w:rsidP="00285E31">
      <w:pPr>
        <w:jc w:val="center"/>
        <w:rPr>
          <w:sz w:val="24"/>
        </w:rPr>
      </w:pPr>
      <w:r w:rsidRPr="001753D8">
        <w:rPr>
          <w:i/>
          <w:noProof/>
          <w:sz w:val="24"/>
          <w:lang w:eastAsia="de-DE"/>
        </w:rPr>
        <w:drawing>
          <wp:anchor distT="0" distB="0" distL="114300" distR="114300" simplePos="0" relativeHeight="251660288" behindDoc="0" locked="0" layoutInCell="1" allowOverlap="1" wp14:anchorId="1193D29B" wp14:editId="6F034173">
            <wp:simplePos x="876300" y="3543300"/>
            <wp:positionH relativeFrom="margin">
              <wp:align>center</wp:align>
            </wp:positionH>
            <wp:positionV relativeFrom="margin">
              <wp:align>center</wp:align>
            </wp:positionV>
            <wp:extent cx="4884420" cy="4566285"/>
            <wp:effectExtent l="0" t="0" r="0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0-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456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E6" w:rsidRPr="000A1AE6" w:rsidRDefault="000A1AE6" w:rsidP="00285E31">
      <w:pPr>
        <w:jc w:val="center"/>
        <w:rPr>
          <w:sz w:val="24"/>
        </w:rPr>
      </w:pPr>
    </w:p>
    <w:p w:rsidR="000A1AE6" w:rsidRPr="000A1AE6" w:rsidRDefault="000A1AE6" w:rsidP="00285E31">
      <w:pPr>
        <w:jc w:val="center"/>
        <w:rPr>
          <w:sz w:val="24"/>
        </w:rPr>
      </w:pPr>
    </w:p>
    <w:p w:rsidR="000A1AE6" w:rsidRDefault="000A1AE6" w:rsidP="000A1AE6">
      <w:pPr>
        <w:tabs>
          <w:tab w:val="left" w:pos="1515"/>
        </w:tabs>
        <w:rPr>
          <w:sz w:val="24"/>
        </w:rPr>
      </w:pPr>
    </w:p>
    <w:p w:rsidR="000A1AE6" w:rsidRDefault="000A1AE6" w:rsidP="000A1AE6">
      <w:pPr>
        <w:tabs>
          <w:tab w:val="left" w:pos="1515"/>
        </w:tabs>
        <w:rPr>
          <w:sz w:val="24"/>
        </w:rPr>
        <w:sectPr w:rsidR="000A1AE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A1AE6" w:rsidRPr="00DC6DF5" w:rsidRDefault="000A1AE6" w:rsidP="000A1AE6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Visualisierungsmethode 10-10-10-Kreise</w:t>
      </w:r>
    </w:p>
    <w:p w:rsidR="000A1AE6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4268E" wp14:editId="17580C6D">
                <wp:simplePos x="0" y="0"/>
                <wp:positionH relativeFrom="column">
                  <wp:posOffset>7614285</wp:posOffset>
                </wp:positionH>
                <wp:positionV relativeFrom="paragraph">
                  <wp:posOffset>124460</wp:posOffset>
                </wp:positionV>
                <wp:extent cx="2038350" cy="1428750"/>
                <wp:effectExtent l="0" t="0" r="1905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AE6" w:rsidRDefault="000A1AE6" w:rsidP="000A1AE6">
                            <w:r>
                              <w:t xml:space="preserve">Langfristige Auswirkungen können in den  äußeren Kreis eingetragen werden. </w:t>
                            </w:r>
                            <w:r>
                              <w:br/>
                              <w:t>Überwiegen die langfristigen positiven Effekte die kurzfristig negativen Konsequenzen?</w:t>
                            </w:r>
                          </w:p>
                          <w:p w:rsidR="000A1AE6" w:rsidRPr="00F4369F" w:rsidRDefault="000A1AE6" w:rsidP="000A1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599.55pt;margin-top:9.8pt;width:160.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" fillcolor="window" strokecolor="windowText" strokeweight="2pt">
                <v:textbox>
                  <w:txbxContent>
                    <w:p w:rsidR="000A1AE6" w:rsidRDefault="000A1AE6" w:rsidP="000A1AE6">
                      <w:r>
                        <w:t xml:space="preserve">Langfristige Auswirkungen können in den  äußeren Kreis eingetragen werden. </w:t>
                      </w:r>
                      <w:r>
                        <w:br/>
                        <w:t>Überwiegen die langfristigen positiven Effekte die kurzfristig negativen Konsequenzen?</w:t>
                      </w:r>
                    </w:p>
                    <w:p w:rsidR="000A1AE6" w:rsidRPr="00F4369F" w:rsidRDefault="000A1AE6" w:rsidP="000A1AE6"/>
                  </w:txbxContent>
                </v:textbox>
              </v:shape>
            </w:pict>
          </mc:Fallback>
        </mc:AlternateContent>
      </w:r>
    </w:p>
    <w:p w:rsidR="000A1AE6" w:rsidRPr="00D022E4" w:rsidRDefault="000A1AE6" w:rsidP="000A1AE6"/>
    <w:p w:rsidR="000A1AE6" w:rsidRPr="00D022E4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16839" wp14:editId="0D681625">
                <wp:simplePos x="0" y="0"/>
                <wp:positionH relativeFrom="column">
                  <wp:posOffset>22860</wp:posOffset>
                </wp:positionH>
                <wp:positionV relativeFrom="paragraph">
                  <wp:posOffset>189230</wp:posOffset>
                </wp:positionV>
                <wp:extent cx="9563100" cy="48291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0" cy="48291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.8pt;margin-top:14.9pt;width:753pt;height:3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" filled="f" strokecolor="windowText" strokeweight="2pt"/>
            </w:pict>
          </mc:Fallback>
        </mc:AlternateContent>
      </w:r>
    </w:p>
    <w:p w:rsidR="000A1AE6" w:rsidRPr="00D022E4" w:rsidRDefault="000A1AE6" w:rsidP="000A1AE6"/>
    <w:p w:rsidR="000A1AE6" w:rsidRPr="00D022E4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64F32" wp14:editId="71B9357C">
                <wp:simplePos x="0" y="0"/>
                <wp:positionH relativeFrom="column">
                  <wp:posOffset>22860</wp:posOffset>
                </wp:positionH>
                <wp:positionV relativeFrom="paragraph">
                  <wp:posOffset>153035</wp:posOffset>
                </wp:positionV>
                <wp:extent cx="7067550" cy="34766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3476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1.8pt;margin-top:12.05pt;width:556.5pt;height:27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" filled="f" strokecolor="windowText" strokeweight="2pt"/>
            </w:pict>
          </mc:Fallback>
        </mc:AlternateContent>
      </w:r>
    </w:p>
    <w:p w:rsidR="000A1AE6" w:rsidRPr="00D022E4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5CDDB" wp14:editId="35F7357B">
                <wp:simplePos x="0" y="0"/>
                <wp:positionH relativeFrom="column">
                  <wp:posOffset>6717030</wp:posOffset>
                </wp:positionH>
                <wp:positionV relativeFrom="paragraph">
                  <wp:posOffset>170815</wp:posOffset>
                </wp:positionV>
                <wp:extent cx="1581150" cy="568960"/>
                <wp:effectExtent l="0" t="0" r="0" b="254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6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Erwartete p</w:t>
                            </w:r>
                            <w:r w:rsidRPr="00A7391B">
                              <w:rPr>
                                <w:sz w:val="20"/>
                              </w:rPr>
                              <w:t>ositive Auswirkungen in 10 Monaten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7" type="#_x0000_t202" style="position:absolute;margin-left:528.9pt;margin-top:13.45pt;width:124.5pt;height:44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Erwartete p</w:t>
                      </w:r>
                      <w:r w:rsidRPr="00A7391B">
                        <w:rPr>
                          <w:sz w:val="20"/>
                        </w:rPr>
                        <w:t>ositive Auswirkungen in 10 Monaten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CB913D" wp14:editId="078FBE09">
                <wp:simplePos x="0" y="0"/>
                <wp:positionH relativeFrom="column">
                  <wp:posOffset>4613910</wp:posOffset>
                </wp:positionH>
                <wp:positionV relativeFrom="paragraph">
                  <wp:posOffset>277495</wp:posOffset>
                </wp:positionV>
                <wp:extent cx="1457325" cy="466725"/>
                <wp:effectExtent l="0" t="0" r="9525" b="95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sz w:val="20"/>
                              </w:rPr>
                            </w:pPr>
                            <w:r w:rsidRPr="00A7391B">
                              <w:rPr>
                                <w:sz w:val="20"/>
                              </w:rPr>
                              <w:t xml:space="preserve">Positive Auswirkungen </w:t>
                            </w:r>
                            <w:r>
                              <w:rPr>
                                <w:sz w:val="20"/>
                              </w:rPr>
                              <w:t>aktuell (</w:t>
                            </w:r>
                            <w:r w:rsidRPr="00A7391B">
                              <w:rPr>
                                <w:sz w:val="20"/>
                              </w:rPr>
                              <w:t>in 10 Minuten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0A1AE6" w:rsidRDefault="000A1AE6" w:rsidP="000A1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3" o:spid="_x0000_s1028" type="#_x0000_t202" style="position:absolute;margin-left:363.3pt;margin-top:21.85pt;width:114.75pt;height:36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sz w:val="20"/>
                        </w:rPr>
                      </w:pPr>
                      <w:r w:rsidRPr="00A7391B">
                        <w:rPr>
                          <w:sz w:val="20"/>
                        </w:rPr>
                        <w:t xml:space="preserve">Positive Auswirkungen </w:t>
                      </w:r>
                      <w:r>
                        <w:rPr>
                          <w:sz w:val="20"/>
                        </w:rPr>
                        <w:t>aktuell (</w:t>
                      </w:r>
                      <w:r w:rsidRPr="00A7391B">
                        <w:rPr>
                          <w:sz w:val="20"/>
                        </w:rPr>
                        <w:t>in 10 Minuten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0A1AE6" w:rsidRDefault="000A1AE6" w:rsidP="000A1AE6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A0FD3" wp14:editId="55BDE01A">
                <wp:simplePos x="0" y="0"/>
                <wp:positionH relativeFrom="column">
                  <wp:posOffset>22860</wp:posOffset>
                </wp:positionH>
                <wp:positionV relativeFrom="paragraph">
                  <wp:posOffset>277495</wp:posOffset>
                </wp:positionV>
                <wp:extent cx="4895850" cy="25050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505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1.8pt;margin-top:21.85pt;width:385.5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" fillcolor="window" strokecolor="windowText" strokeweight="2pt"/>
            </w:pict>
          </mc:Fallback>
        </mc:AlternateContent>
      </w:r>
    </w:p>
    <w:p w:rsidR="000A1AE6" w:rsidRPr="00D022E4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B261A" wp14:editId="0E01996D">
                <wp:simplePos x="0" y="0"/>
                <wp:positionH relativeFrom="column">
                  <wp:posOffset>1959610</wp:posOffset>
                </wp:positionH>
                <wp:positionV relativeFrom="paragraph">
                  <wp:posOffset>157479</wp:posOffset>
                </wp:positionV>
                <wp:extent cx="1790700" cy="68897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8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Default="000A1AE6" w:rsidP="000A1AE6">
                            <w:r>
                              <w:rPr>
                                <w:sz w:val="20"/>
                              </w:rPr>
                              <w:t xml:space="preserve">Unmittelbar </w:t>
                            </w:r>
                            <w:r w:rsidRPr="00A7391B">
                              <w:rPr>
                                <w:sz w:val="20"/>
                              </w:rPr>
                              <w:t xml:space="preserve">positive Auswirkungen der Entscheidung </w:t>
                            </w:r>
                            <w:r w:rsidRPr="00DB3B91">
                              <w:rPr>
                                <w:sz w:val="20"/>
                                <w:szCs w:val="20"/>
                              </w:rPr>
                              <w:t>vor 10 Monaten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29" type="#_x0000_t202" style="position:absolute;margin-left:154.3pt;margin-top:12.4pt;width:141pt;height:5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" fillcolor="window" stroked="f" strokeweight=".5pt">
                <v:textbox>
                  <w:txbxContent>
                    <w:p w:rsidR="000A1AE6" w:rsidRDefault="000A1AE6" w:rsidP="000A1AE6">
                      <w:r>
                        <w:rPr>
                          <w:sz w:val="20"/>
                        </w:rPr>
                        <w:t xml:space="preserve">Unmittelbar </w:t>
                      </w:r>
                      <w:r w:rsidRPr="00A7391B">
                        <w:rPr>
                          <w:sz w:val="20"/>
                        </w:rPr>
                        <w:t xml:space="preserve">positive Auswirkungen der Entscheidung </w:t>
                      </w:r>
                      <w:r w:rsidRPr="00DB3B91">
                        <w:rPr>
                          <w:sz w:val="20"/>
                          <w:szCs w:val="20"/>
                        </w:rPr>
                        <w:t>vor 10 Monaten</w:t>
                      </w:r>
                    </w:p>
                  </w:txbxContent>
                </v:textbox>
              </v:shape>
            </w:pict>
          </mc:Fallback>
        </mc:AlternateContent>
      </w:r>
    </w:p>
    <w:p w:rsidR="000A1AE6" w:rsidRDefault="000A1AE6" w:rsidP="000A1A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7A650" wp14:editId="1964425A">
                <wp:simplePos x="0" y="0"/>
                <wp:positionH relativeFrom="column">
                  <wp:posOffset>7611110</wp:posOffset>
                </wp:positionH>
                <wp:positionV relativeFrom="paragraph">
                  <wp:posOffset>33020</wp:posOffset>
                </wp:positionV>
                <wp:extent cx="419100" cy="44005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30" type="#_x0000_t202" style="position:absolute;margin-left:599.3pt;margin-top:2.6pt;width:33pt;height:3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48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230C4" wp14:editId="0A25A047">
                <wp:simplePos x="0" y="0"/>
                <wp:positionH relativeFrom="column">
                  <wp:posOffset>5737860</wp:posOffset>
                </wp:positionH>
                <wp:positionV relativeFrom="paragraph">
                  <wp:posOffset>79375</wp:posOffset>
                </wp:positionV>
                <wp:extent cx="333375" cy="447675"/>
                <wp:effectExtent l="0" t="0" r="9525" b="95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31" type="#_x0000_t202" style="position:absolute;margin-left:451.8pt;margin-top:6.25pt;width:26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48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828BCC" wp14:editId="0B3A004E">
                <wp:simplePos x="0" y="0"/>
                <wp:positionH relativeFrom="column">
                  <wp:posOffset>4099560</wp:posOffset>
                </wp:positionH>
                <wp:positionV relativeFrom="paragraph">
                  <wp:posOffset>98425</wp:posOffset>
                </wp:positionV>
                <wp:extent cx="314325" cy="371475"/>
                <wp:effectExtent l="0" t="0" r="9525" b="95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2" type="#_x0000_t202" style="position:absolute;margin-left:322.8pt;margin-top:7.75pt;width:24.7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48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A7917" wp14:editId="37744F82">
                <wp:simplePos x="0" y="0"/>
                <wp:positionH relativeFrom="column">
                  <wp:posOffset>22859</wp:posOffset>
                </wp:positionH>
                <wp:positionV relativeFrom="paragraph">
                  <wp:posOffset>212725</wp:posOffset>
                </wp:positionV>
                <wp:extent cx="2276475" cy="1504950"/>
                <wp:effectExtent l="0" t="0" r="28575" b="19050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049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AE6" w:rsidRPr="00916EBB" w:rsidRDefault="000A1AE6" w:rsidP="000A1A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6EBB">
                              <w:rPr>
                                <w:b/>
                              </w:rPr>
                              <w:t xml:space="preserve">Wichtige </w:t>
                            </w:r>
                            <w:r w:rsidR="00285E31">
                              <w:rPr>
                                <w:b/>
                              </w:rPr>
                              <w:t xml:space="preserve">Maßnahmen und Projekte </w:t>
                            </w:r>
                            <w:bookmarkStart w:id="0" w:name="_GoBack"/>
                            <w:bookmarkEnd w:id="0"/>
                          </w:p>
                          <w:p w:rsidR="000A1AE6" w:rsidRPr="00916EBB" w:rsidRDefault="000A1AE6" w:rsidP="000A1AE6">
                            <w:pPr>
                              <w:rPr>
                                <w:sz w:val="20"/>
                              </w:rPr>
                            </w:pPr>
                            <w:r w:rsidRPr="00916EBB">
                              <w:rPr>
                                <w:sz w:val="20"/>
                              </w:rPr>
                              <w:t>Option oder Entscheidung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5" o:spid="_x0000_s1033" type="#_x0000_t120" style="position:absolute;margin-left:1.8pt;margin-top:16.75pt;width:179.2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" fillcolor="window" strokecolor="windowText" strokeweight="2pt">
                <v:textbox>
                  <w:txbxContent>
                    <w:p w:rsidR="000A1AE6" w:rsidRPr="00916EBB" w:rsidRDefault="000A1AE6" w:rsidP="000A1AE6">
                      <w:pPr>
                        <w:jc w:val="center"/>
                        <w:rPr>
                          <w:b/>
                        </w:rPr>
                      </w:pPr>
                      <w:r w:rsidRPr="00916EBB">
                        <w:rPr>
                          <w:b/>
                        </w:rPr>
                        <w:t xml:space="preserve">Wichtige </w:t>
                      </w:r>
                      <w:r w:rsidR="00285E31">
                        <w:rPr>
                          <w:b/>
                        </w:rPr>
                        <w:t xml:space="preserve">Maßnahmen und Projekte </w:t>
                      </w:r>
                      <w:bookmarkStart w:id="1" w:name="_GoBack"/>
                      <w:bookmarkEnd w:id="1"/>
                    </w:p>
                    <w:p w:rsidR="000A1AE6" w:rsidRPr="00916EBB" w:rsidRDefault="000A1AE6" w:rsidP="000A1AE6">
                      <w:pPr>
                        <w:rPr>
                          <w:sz w:val="20"/>
                        </w:rPr>
                      </w:pPr>
                      <w:r w:rsidRPr="00916EBB">
                        <w:rPr>
                          <w:sz w:val="20"/>
                        </w:rPr>
                        <w:t>Option oder Entscheidung</w:t>
                      </w:r>
                    </w:p>
                  </w:txbxContent>
                </v:textbox>
              </v:shape>
            </w:pict>
          </mc:Fallback>
        </mc:AlternateContent>
      </w:r>
    </w:p>
    <w:p w:rsidR="000A1AE6" w:rsidRPr="00D022E4" w:rsidRDefault="000A1AE6" w:rsidP="000A1AE6">
      <w:pPr>
        <w:tabs>
          <w:tab w:val="left" w:pos="934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AF423" wp14:editId="1914A840">
                <wp:simplePos x="0" y="0"/>
                <wp:positionH relativeFrom="column">
                  <wp:posOffset>2226310</wp:posOffset>
                </wp:positionH>
                <wp:positionV relativeFrom="paragraph">
                  <wp:posOffset>387985</wp:posOffset>
                </wp:positionV>
                <wp:extent cx="3143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3pt,30.55pt" to="200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7684E" wp14:editId="0DB95600">
                <wp:simplePos x="0" y="0"/>
                <wp:positionH relativeFrom="column">
                  <wp:posOffset>7306310</wp:posOffset>
                </wp:positionH>
                <wp:positionV relativeFrom="paragraph">
                  <wp:posOffset>235585</wp:posOffset>
                </wp:positionV>
                <wp:extent cx="1362075" cy="3810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AE6" w:rsidRPr="00624AB7" w:rsidRDefault="000A1AE6" w:rsidP="000A1AE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AB7">
                              <w:rPr>
                                <w:b/>
                                <w:sz w:val="28"/>
                              </w:rPr>
                              <w:t>Zukunft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34" style="position:absolute;margin-left:575.3pt;margin-top:18.55pt;width:107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" filled="f" strokecolor="windowText" strokeweight="2pt">
                <v:textbox>
                  <w:txbxContent>
                    <w:p w:rsidR="000A1AE6" w:rsidRPr="00624AB7" w:rsidRDefault="000A1AE6" w:rsidP="000A1AE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AB7">
                        <w:rPr>
                          <w:b/>
                          <w:sz w:val="28"/>
                        </w:rPr>
                        <w:t>Zukunft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4F36D" wp14:editId="169B63A2">
                <wp:simplePos x="0" y="0"/>
                <wp:positionH relativeFrom="column">
                  <wp:posOffset>5248910</wp:posOffset>
                </wp:positionH>
                <wp:positionV relativeFrom="paragraph">
                  <wp:posOffset>248285</wp:posOffset>
                </wp:positionV>
                <wp:extent cx="1333500" cy="368300"/>
                <wp:effectExtent l="0" t="0" r="1905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AE6" w:rsidRPr="00624AB7" w:rsidRDefault="000A1AE6" w:rsidP="000A1AE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AB7">
                              <w:rPr>
                                <w:b/>
                                <w:sz w:val="28"/>
                              </w:rPr>
                              <w:t>Gegenwart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35" style="position:absolute;margin-left:413.3pt;margin-top:19.55pt;width:10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" fillcolor="window" strokecolor="windowText" strokeweight="2pt">
                <v:textbox>
                  <w:txbxContent>
                    <w:p w:rsidR="000A1AE6" w:rsidRPr="00624AB7" w:rsidRDefault="000A1AE6" w:rsidP="000A1AE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AB7">
                        <w:rPr>
                          <w:b/>
                          <w:sz w:val="28"/>
                        </w:rPr>
                        <w:t>Gegenwart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F8D2" wp14:editId="4ADB6841">
                <wp:simplePos x="0" y="0"/>
                <wp:positionH relativeFrom="column">
                  <wp:posOffset>2569210</wp:posOffset>
                </wp:positionH>
                <wp:positionV relativeFrom="paragraph">
                  <wp:posOffset>248285</wp:posOffset>
                </wp:positionV>
                <wp:extent cx="1381125" cy="368300"/>
                <wp:effectExtent l="0" t="0" r="28575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68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AE6" w:rsidRPr="00624AB7" w:rsidRDefault="000A1AE6" w:rsidP="000A1AE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24AB7">
                              <w:rPr>
                                <w:b/>
                                <w:sz w:val="28"/>
                              </w:rPr>
                              <w:t>Vergangenheit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36" style="position:absolute;margin-left:202.3pt;margin-top:19.55pt;width:108.7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" filled="f" strokecolor="windowText" strokeweight="2pt">
                <v:textbox>
                  <w:txbxContent>
                    <w:p w:rsidR="000A1AE6" w:rsidRPr="00624AB7" w:rsidRDefault="000A1AE6" w:rsidP="000A1AE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24AB7">
                        <w:rPr>
                          <w:b/>
                          <w:sz w:val="28"/>
                        </w:rPr>
                        <w:t>Vergangenheit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B68E4" wp14:editId="2833E685">
                <wp:simplePos x="0" y="0"/>
                <wp:positionH relativeFrom="column">
                  <wp:posOffset>5769610</wp:posOffset>
                </wp:positionH>
                <wp:positionV relativeFrom="paragraph">
                  <wp:posOffset>1188085</wp:posOffset>
                </wp:positionV>
                <wp:extent cx="469900" cy="523875"/>
                <wp:effectExtent l="0" t="0" r="6350" b="952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7" type="#_x0000_t202" style="position:absolute;margin-left:454.3pt;margin-top:93.55pt;width:37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48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F412C" wp14:editId="4C14326A">
                <wp:simplePos x="0" y="0"/>
                <wp:positionH relativeFrom="column">
                  <wp:posOffset>5007610</wp:posOffset>
                </wp:positionH>
                <wp:positionV relativeFrom="paragraph">
                  <wp:posOffset>756286</wp:posOffset>
                </wp:positionV>
                <wp:extent cx="1714500" cy="546100"/>
                <wp:effectExtent l="0" t="0" r="0" b="63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900A92" w:rsidRDefault="000A1AE6" w:rsidP="000A1A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Negative Auswirkungen aktuell (in 10 Minuten)</w:t>
                            </w:r>
                            <w:r w:rsidRPr="00900A9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8" type="#_x0000_t202" style="position:absolute;margin-left:394.3pt;margin-top:59.55pt;width:135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" fillcolor="window" stroked="f" strokeweight=".5pt">
                <v:textbox>
                  <w:txbxContent>
                    <w:p w:rsidR="000A1AE6" w:rsidRPr="00900A92" w:rsidRDefault="000A1AE6" w:rsidP="000A1A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Negative Auswirkungen aktuell (in 10 Minuten)</w:t>
                      </w:r>
                      <w:r w:rsidRPr="00900A92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DEE8E5" wp14:editId="2B99719C">
                <wp:simplePos x="0" y="0"/>
                <wp:positionH relativeFrom="column">
                  <wp:posOffset>4095749</wp:posOffset>
                </wp:positionH>
                <wp:positionV relativeFrom="paragraph">
                  <wp:posOffset>481965</wp:posOffset>
                </wp:positionV>
                <wp:extent cx="409575" cy="589280"/>
                <wp:effectExtent l="0" t="0" r="9525" b="12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09575" cy="58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9" type="#_x0000_t202" style="position:absolute;margin-left:322.5pt;margin-top:37.95pt;width:32.25pt;height:46.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52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82E09" wp14:editId="26FAEA3C">
                <wp:simplePos x="0" y="0"/>
                <wp:positionH relativeFrom="column">
                  <wp:posOffset>7966710</wp:posOffset>
                </wp:positionH>
                <wp:positionV relativeFrom="paragraph">
                  <wp:posOffset>1184910</wp:posOffset>
                </wp:positionV>
                <wp:extent cx="504825" cy="447675"/>
                <wp:effectExtent l="0" t="0" r="9525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A7391B" w:rsidRDefault="000A1AE6" w:rsidP="000A1AE6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7391B">
                              <w:rPr>
                                <w:b/>
                                <w:sz w:val="4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0" type="#_x0000_t202" style="position:absolute;margin-left:627.3pt;margin-top:93.3pt;width:3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" fillcolor="window" stroked="f" strokeweight=".5pt">
                <v:textbox>
                  <w:txbxContent>
                    <w:p w:rsidR="000A1AE6" w:rsidRPr="00A7391B" w:rsidRDefault="000A1AE6" w:rsidP="000A1AE6">
                      <w:pPr>
                        <w:rPr>
                          <w:b/>
                          <w:sz w:val="48"/>
                        </w:rPr>
                      </w:pPr>
                      <w:r w:rsidRPr="00A7391B">
                        <w:rPr>
                          <w:b/>
                          <w:sz w:val="4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8C6E8" wp14:editId="1CF37438">
                <wp:simplePos x="0" y="0"/>
                <wp:positionH relativeFrom="column">
                  <wp:posOffset>2118360</wp:posOffset>
                </wp:positionH>
                <wp:positionV relativeFrom="paragraph">
                  <wp:posOffset>756285</wp:posOffset>
                </wp:positionV>
                <wp:extent cx="1981200" cy="74295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900A92" w:rsidRDefault="000A1AE6" w:rsidP="000A1AE6">
                            <w:r>
                              <w:rPr>
                                <w:sz w:val="20"/>
                              </w:rPr>
                              <w:t>Unmittelbare negative Auswirkungen der Entscheidung vor 10 Monaten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41" type="#_x0000_t202" style="position:absolute;margin-left:166.8pt;margin-top:59.55pt;width:156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" fillcolor="window" stroked="f" strokeweight=".5pt">
                <v:textbox>
                  <w:txbxContent>
                    <w:p w:rsidR="000A1AE6" w:rsidRPr="00900A92" w:rsidRDefault="000A1AE6" w:rsidP="000A1AE6">
                      <w:r>
                        <w:rPr>
                          <w:sz w:val="20"/>
                        </w:rPr>
                        <w:t>Unmittelbare negative Auswirkungen der Entscheidung vor 10 Monaten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BE5C31" wp14:editId="1BE39819">
                <wp:simplePos x="0" y="0"/>
                <wp:positionH relativeFrom="column">
                  <wp:posOffset>7166610</wp:posOffset>
                </wp:positionH>
                <wp:positionV relativeFrom="paragraph">
                  <wp:posOffset>832485</wp:posOffset>
                </wp:positionV>
                <wp:extent cx="1714500" cy="504825"/>
                <wp:effectExtent l="0" t="0" r="0" b="952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1AE6" w:rsidRPr="00900A92" w:rsidRDefault="000A1AE6" w:rsidP="000A1AE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Erwartete negative Auswirkungen in 10 Monaten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42" type="#_x0000_t202" style="position:absolute;margin-left:564.3pt;margin-top:65.55pt;width:13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" fillcolor="window" stroked="f" strokeweight=".5pt">
                <v:textbox>
                  <w:txbxContent>
                    <w:p w:rsidR="000A1AE6" w:rsidRPr="00900A92" w:rsidRDefault="000A1AE6" w:rsidP="000A1AE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Erwartete negative Auswirkungen in 10 Monaten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EB7D3" wp14:editId="37EECABB">
                <wp:simplePos x="0" y="0"/>
                <wp:positionH relativeFrom="column">
                  <wp:posOffset>6633210</wp:posOffset>
                </wp:positionH>
                <wp:positionV relativeFrom="paragraph">
                  <wp:posOffset>384810</wp:posOffset>
                </wp:positionV>
                <wp:extent cx="62865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2.3pt,30.3pt" to="571.8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440CC" wp14:editId="7596BC48">
                <wp:simplePos x="0" y="0"/>
                <wp:positionH relativeFrom="column">
                  <wp:posOffset>8700135</wp:posOffset>
                </wp:positionH>
                <wp:positionV relativeFrom="paragraph">
                  <wp:posOffset>384810</wp:posOffset>
                </wp:positionV>
                <wp:extent cx="819150" cy="0"/>
                <wp:effectExtent l="0" t="0" r="1905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05pt,30.3pt" to="749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1FEC2" wp14:editId="575721D5">
                <wp:simplePos x="0" y="0"/>
                <wp:positionH relativeFrom="column">
                  <wp:posOffset>3947160</wp:posOffset>
                </wp:positionH>
                <wp:positionV relativeFrom="paragraph">
                  <wp:posOffset>384810</wp:posOffset>
                </wp:positionV>
                <wp:extent cx="1304925" cy="0"/>
                <wp:effectExtent l="0" t="0" r="95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30.3pt" to="413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"/>
            </w:pict>
          </mc:Fallback>
        </mc:AlternateContent>
      </w:r>
    </w:p>
    <w:p w:rsidR="000A1AE6" w:rsidRPr="000A1AE6" w:rsidRDefault="000A1AE6" w:rsidP="000A1AE6">
      <w:pPr>
        <w:tabs>
          <w:tab w:val="left" w:pos="1515"/>
        </w:tabs>
        <w:rPr>
          <w:sz w:val="24"/>
        </w:rPr>
      </w:pPr>
    </w:p>
    <w:sectPr w:rsidR="000A1AE6" w:rsidRPr="000A1AE6" w:rsidSect="003B0BA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60"/>
    <w:rsid w:val="000A1AE6"/>
    <w:rsid w:val="000C004F"/>
    <w:rsid w:val="001753D8"/>
    <w:rsid w:val="00285E31"/>
    <w:rsid w:val="004F4D34"/>
    <w:rsid w:val="00520160"/>
    <w:rsid w:val="00C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ECPAT</dc:creator>
  <cp:lastModifiedBy>Ecpat</cp:lastModifiedBy>
  <cp:revision>4</cp:revision>
  <dcterms:created xsi:type="dcterms:W3CDTF">2017-12-01T10:46:00Z</dcterms:created>
  <dcterms:modified xsi:type="dcterms:W3CDTF">2018-06-13T07:47:00Z</dcterms:modified>
</cp:coreProperties>
</file>