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A06DC0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05">
        <w:rPr>
          <w:b/>
          <w:sz w:val="48"/>
        </w:rPr>
        <w:t>Bergweg</w:t>
      </w:r>
    </w:p>
    <w:p w:rsidR="00520160" w:rsidRDefault="00520160"/>
    <w:p w:rsidR="00F95205" w:rsidRPr="00F95205" w:rsidRDefault="00A06DC0" w:rsidP="00F95205">
      <w:pPr>
        <w:rPr>
          <w:i/>
          <w:sz w:val="24"/>
        </w:rPr>
      </w:pPr>
      <w:r>
        <w:rPr>
          <w:i/>
          <w:sz w:val="24"/>
        </w:rPr>
        <w:t>Dabei handelt es sich um eine Visualisierungsmethode mit dem Projektverläufe</w:t>
      </w:r>
      <w:r w:rsidR="00780DAC">
        <w:rPr>
          <w:i/>
          <w:sz w:val="24"/>
        </w:rPr>
        <w:t xml:space="preserve"> gut dargestellt werden können </w:t>
      </w:r>
      <w:r w:rsidR="00780DAC" w:rsidRPr="00780DAC">
        <w:rPr>
          <w:i/>
          <w:sz w:val="24"/>
        </w:rPr>
        <w:sym w:font="Wingdings" w:char="F0E0"/>
      </w:r>
      <w:r w:rsidR="00780DAC">
        <w:rPr>
          <w:i/>
          <w:sz w:val="24"/>
        </w:rPr>
        <w:t xml:space="preserve"> vom Projektstart am Fuße d</w:t>
      </w:r>
      <w:r w:rsidR="00F95205" w:rsidRPr="00F95205">
        <w:rPr>
          <w:i/>
          <w:sz w:val="24"/>
        </w:rPr>
        <w:t xml:space="preserve">es Berges </w:t>
      </w:r>
      <w:r w:rsidR="00780DAC">
        <w:rPr>
          <w:i/>
          <w:sz w:val="24"/>
        </w:rPr>
        <w:t xml:space="preserve">über Genussstrecken, steinige Wege, auf </w:t>
      </w:r>
      <w:proofErr w:type="spellStart"/>
      <w:r w:rsidR="00780DAC">
        <w:rPr>
          <w:i/>
          <w:sz w:val="24"/>
        </w:rPr>
        <w:t>Zwischengipfe</w:t>
      </w:r>
      <w:proofErr w:type="spellEnd"/>
      <w:r w:rsidR="00780DAC">
        <w:rPr>
          <w:i/>
          <w:sz w:val="24"/>
        </w:rPr>
        <w:t xml:space="preserve"> mit guten Ausblicken, dann wieder tiefe Täler und steilen Anstiegen …. Bis das Ziel erreicht wurde!</w:t>
      </w:r>
    </w:p>
    <w:p w:rsidR="00520160" w:rsidRDefault="0052016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</w:pPr>
    </w:p>
    <w:p w:rsidR="00490910" w:rsidRDefault="00490910" w:rsidP="000C004F">
      <w:pPr>
        <w:rPr>
          <w:sz w:val="24"/>
        </w:rPr>
        <w:sectPr w:rsidR="0049091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90910" w:rsidRPr="00A539F1" w:rsidRDefault="00490910" w:rsidP="00490910">
      <w:pPr>
        <w:jc w:val="center"/>
        <w:rPr>
          <w:b/>
          <w:sz w:val="40"/>
        </w:rPr>
      </w:pPr>
      <w:r w:rsidRPr="00A539F1">
        <w:rPr>
          <w:b/>
          <w:sz w:val="40"/>
        </w:rPr>
        <w:lastRenderedPageBreak/>
        <w:t>Visualisierun</w:t>
      </w:r>
      <w:r>
        <w:rPr>
          <w:b/>
          <w:sz w:val="40"/>
        </w:rPr>
        <w:t>gsmethode Bergweg</w:t>
      </w:r>
    </w:p>
    <w:p w:rsidR="00490910" w:rsidRDefault="00490910" w:rsidP="00490910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F6421" wp14:editId="2FE108AD">
                <wp:simplePos x="0" y="0"/>
                <wp:positionH relativeFrom="column">
                  <wp:posOffset>1389367</wp:posOffset>
                </wp:positionH>
                <wp:positionV relativeFrom="paragraph">
                  <wp:posOffset>5666910</wp:posOffset>
                </wp:positionV>
                <wp:extent cx="878187" cy="298174"/>
                <wp:effectExtent l="0" t="0" r="0" b="698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87" cy="298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10" w:rsidRPr="001115A8" w:rsidRDefault="00490910" w:rsidP="004909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Starthilfen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109.4pt;margin-top:446.2pt;width:69.1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" fillcolor="window" stroked="f" strokeweight=".5pt">
                <v:textbox>
                  <w:txbxContent>
                    <w:p w:rsidR="00490910" w:rsidRPr="001115A8" w:rsidRDefault="00490910" w:rsidP="004909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Starthilfen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6A1A6" wp14:editId="6A443E1C">
                <wp:simplePos x="0" y="0"/>
                <wp:positionH relativeFrom="column">
                  <wp:posOffset>4020295</wp:posOffset>
                </wp:positionH>
                <wp:positionV relativeFrom="paragraph">
                  <wp:posOffset>2557642</wp:posOffset>
                </wp:positionV>
                <wp:extent cx="1441174" cy="308113"/>
                <wp:effectExtent l="0" t="0" r="698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174" cy="308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10" w:rsidRPr="001115A8" w:rsidRDefault="00490910" w:rsidP="004909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Zwischenetappen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left:0;text-align:left;margin-left:316.55pt;margin-top:201.4pt;width:113.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" fillcolor="window" stroked="f" strokeweight=".5pt">
                <v:textbox>
                  <w:txbxContent>
                    <w:p w:rsidR="00490910" w:rsidRPr="001115A8" w:rsidRDefault="00490910" w:rsidP="004909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Zwischenetappen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FAC16" wp14:editId="0F49A1C2">
                <wp:simplePos x="0" y="0"/>
                <wp:positionH relativeFrom="column">
                  <wp:posOffset>1854145</wp:posOffset>
                </wp:positionH>
                <wp:positionV relativeFrom="paragraph">
                  <wp:posOffset>1544237</wp:posOffset>
                </wp:positionV>
                <wp:extent cx="2997200" cy="4500245"/>
                <wp:effectExtent l="0" t="0" r="12700" b="14605"/>
                <wp:wrapNone/>
                <wp:docPr id="6" name="Freihand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4500245"/>
                        </a:xfrm>
                        <a:custGeom>
                          <a:avLst/>
                          <a:gdLst>
                            <a:gd name="connsiteX0" fmla="*/ 0 w 2997734"/>
                            <a:gd name="connsiteY0" fmla="*/ 4953000 h 4953000"/>
                            <a:gd name="connsiteX1" fmla="*/ 1771650 w 2997734"/>
                            <a:gd name="connsiteY1" fmla="*/ 4457700 h 4953000"/>
                            <a:gd name="connsiteX2" fmla="*/ 819150 w 2997734"/>
                            <a:gd name="connsiteY2" fmla="*/ 3371850 h 4953000"/>
                            <a:gd name="connsiteX3" fmla="*/ 2971800 w 2997734"/>
                            <a:gd name="connsiteY3" fmla="*/ 2686050 h 4953000"/>
                            <a:gd name="connsiteX4" fmla="*/ 2057400 w 2997734"/>
                            <a:gd name="connsiteY4" fmla="*/ 1390650 h 4953000"/>
                            <a:gd name="connsiteX5" fmla="*/ 2800350 w 2997734"/>
                            <a:gd name="connsiteY5" fmla="*/ 0 h 495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97734" h="4953000">
                              <a:moveTo>
                                <a:pt x="0" y="4953000"/>
                              </a:moveTo>
                              <a:cubicBezTo>
                                <a:pt x="817562" y="4837112"/>
                                <a:pt x="1635125" y="4721225"/>
                                <a:pt x="1771650" y="4457700"/>
                              </a:cubicBezTo>
                              <a:cubicBezTo>
                                <a:pt x="1908175" y="4194175"/>
                                <a:pt x="619125" y="3667125"/>
                                <a:pt x="819150" y="3371850"/>
                              </a:cubicBezTo>
                              <a:cubicBezTo>
                                <a:pt x="1019175" y="3076575"/>
                                <a:pt x="2765425" y="3016250"/>
                                <a:pt x="2971800" y="2686050"/>
                              </a:cubicBezTo>
                              <a:cubicBezTo>
                                <a:pt x="3178175" y="2355850"/>
                                <a:pt x="2085975" y="1838325"/>
                                <a:pt x="2057400" y="1390650"/>
                              </a:cubicBezTo>
                              <a:cubicBezTo>
                                <a:pt x="2028825" y="942975"/>
                                <a:pt x="2414587" y="471487"/>
                                <a:pt x="2800350" y="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6" o:spid="_x0000_s1026" style="position:absolute;margin-left:146pt;margin-top:121.6pt;width:236pt;height:35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97734,495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" path="m,4953000c817562,4837112,1635125,4721225,1771650,4457700,1908175,4194175,619125,3667125,819150,3371850v200025,-295275,1946275,-355600,2152650,-685800c3178175,2355850,2085975,1838325,2057400,1390650,2028825,942975,2414587,471487,2800350,e" filled="f">
                <v:path arrowok="t" o:connecttype="custom" o:connectlocs="0,4500245;1771334,4050220;819004,3063628;2971271,2440517;2057034,1263530;2799851,0" o:connectangles="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F5A2F" wp14:editId="2BC37439">
                <wp:simplePos x="0" y="0"/>
                <wp:positionH relativeFrom="column">
                  <wp:posOffset>7291761</wp:posOffset>
                </wp:positionH>
                <wp:positionV relativeFrom="paragraph">
                  <wp:posOffset>2633351</wp:posOffset>
                </wp:positionV>
                <wp:extent cx="2414905" cy="1602463"/>
                <wp:effectExtent l="0" t="0" r="23495" b="171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6024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910" w:rsidRPr="00814DA7" w:rsidRDefault="00490910" w:rsidP="004909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Der Bergweg soll verschiedene Wege  zu einem Ziel aufzeigen. Dabei sollen die jeweiligen Schritte und Schwierigkeiten dargestellt werden. </w:t>
                            </w:r>
                            <w:r w:rsidRPr="00DF2668">
                              <w:rPr>
                                <w:b/>
                              </w:rPr>
                              <w:t>Welche Hindernisse tun sich dabei auf?</w:t>
                            </w:r>
                            <w:r>
                              <w:rPr>
                                <w:b/>
                              </w:rPr>
                              <w:t xml:space="preserve"> Welche Meilensteine gibt es auf dem Weg?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left:0;text-align:left;margin-left:574.15pt;margin-top:207.35pt;width:190.15pt;height:1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" fillcolor="window" strokeweight=".5pt">
                <v:textbox>
                  <w:txbxContent>
                    <w:p w:rsidR="00490910" w:rsidRPr="00814DA7" w:rsidRDefault="00490910" w:rsidP="004909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Der Bergweg soll verschiedene Wege  zu einem Ziel aufzeigen. Dabei sollen die jeweiligen Schritte und Schwierigkeiten dargestellt werden. </w:t>
                      </w:r>
                      <w:r w:rsidRPr="00DF2668">
                        <w:rPr>
                          <w:b/>
                        </w:rPr>
                        <w:t>Welche Hindernisse tun sich dabei auf?</w:t>
                      </w:r>
                      <w:r>
                        <w:rPr>
                          <w:b/>
                        </w:rPr>
                        <w:t xml:space="preserve"> Welche Meilensteine gibt es auf dem Weg?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E7C90" wp14:editId="520D4939">
                <wp:simplePos x="0" y="0"/>
                <wp:positionH relativeFrom="column">
                  <wp:posOffset>4956810</wp:posOffset>
                </wp:positionH>
                <wp:positionV relativeFrom="paragraph">
                  <wp:posOffset>3768090</wp:posOffset>
                </wp:positionV>
                <wp:extent cx="904875" cy="333375"/>
                <wp:effectExtent l="0" t="0" r="9525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10" w:rsidRPr="00DF2668" w:rsidRDefault="00490910" w:rsidP="004909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Erfolge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9" o:spid="_x0000_s1029" type="#_x0000_t202" style="position:absolute;left:0;text-align:left;margin-left:390.3pt;margin-top:296.7pt;width:71.2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" fillcolor="window" stroked="f" strokeweight=".5pt">
                <v:textbox>
                  <w:txbxContent>
                    <w:p w:rsidR="00490910" w:rsidRPr="00DF2668" w:rsidRDefault="00490910" w:rsidP="004909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Erfolge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EF04A" wp14:editId="521525E4">
                <wp:simplePos x="0" y="0"/>
                <wp:positionH relativeFrom="column">
                  <wp:posOffset>1071880</wp:posOffset>
                </wp:positionH>
                <wp:positionV relativeFrom="paragraph">
                  <wp:posOffset>1547495</wp:posOffset>
                </wp:positionV>
                <wp:extent cx="7381875" cy="4814570"/>
                <wp:effectExtent l="0" t="0" r="28575" b="24130"/>
                <wp:wrapNone/>
                <wp:docPr id="4" name="Freihand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814570"/>
                        </a:xfrm>
                        <a:custGeom>
                          <a:avLst/>
                          <a:gdLst>
                            <a:gd name="connsiteX0" fmla="*/ 0 w 6696075"/>
                            <a:gd name="connsiteY0" fmla="*/ 4876950 h 5010300"/>
                            <a:gd name="connsiteX1" fmla="*/ 3257550 w 6696075"/>
                            <a:gd name="connsiteY1" fmla="*/ 150 h 5010300"/>
                            <a:gd name="connsiteX2" fmla="*/ 6696075 w 6696075"/>
                            <a:gd name="connsiteY2" fmla="*/ 5010300 h 5010300"/>
                            <a:gd name="connsiteX3" fmla="*/ 6696075 w 6696075"/>
                            <a:gd name="connsiteY3" fmla="*/ 5010300 h 5010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696075" h="5010300">
                              <a:moveTo>
                                <a:pt x="0" y="4876950"/>
                              </a:moveTo>
                              <a:cubicBezTo>
                                <a:pt x="1070769" y="2427437"/>
                                <a:pt x="2141538" y="-22075"/>
                                <a:pt x="3257550" y="150"/>
                              </a:cubicBezTo>
                              <a:cubicBezTo>
                                <a:pt x="4373562" y="22375"/>
                                <a:pt x="6696075" y="5010300"/>
                                <a:pt x="6696075" y="5010300"/>
                              </a:cubicBezTo>
                              <a:lnTo>
                                <a:pt x="6696075" y="501030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4" o:spid="_x0000_s1026" style="position:absolute;margin-left:84.4pt;margin-top:121.85pt;width:581.25pt;height:37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6075,50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" path="m,4876950c1070769,2427437,2141538,-22075,3257550,150,4373562,22375,6696075,5010300,6696075,5010300r,e" filled="f">
                <v:path arrowok="t" o:connecttype="custom" o:connectlocs="0,4686429;3591182,144;7381875,4814570;7381875,4814570" o:connectangles="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B81F5" wp14:editId="21955D96">
                <wp:simplePos x="0" y="0"/>
                <wp:positionH relativeFrom="column">
                  <wp:posOffset>3244850</wp:posOffset>
                </wp:positionH>
                <wp:positionV relativeFrom="paragraph">
                  <wp:posOffset>306705</wp:posOffset>
                </wp:positionV>
                <wp:extent cx="2781300" cy="1113155"/>
                <wp:effectExtent l="0" t="0" r="19050" b="107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13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0DAC" w:rsidRDefault="00490910" w:rsidP="0049091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Wichtige Ergebnisse der Projekte </w:t>
                            </w:r>
                          </w:p>
                          <w:p w:rsidR="00490910" w:rsidRPr="000A1639" w:rsidRDefault="00490910" w:rsidP="0049091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>Ein gemeinsames Ziel</w:t>
                            </w:r>
                          </w:p>
                          <w:p w:rsidR="00490910" w:rsidRPr="00021E28" w:rsidRDefault="00490910" w:rsidP="0049091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30" type="#_x0000_t202" style="position:absolute;left:0;text-align:left;margin-left:255.5pt;margin-top:24.15pt;width:219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" fillcolor="window" strokecolor="windowText" strokeweight="2pt">
                <v:textbox>
                  <w:txbxContent>
                    <w:p w:rsidR="00780DAC" w:rsidRDefault="00490910" w:rsidP="0049091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Wichtige Ergebnisse der Projekte </w:t>
                      </w:r>
                    </w:p>
                    <w:p w:rsidR="00490910" w:rsidRPr="000A1639" w:rsidRDefault="00490910" w:rsidP="00490910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>Ein gemeinsames Ziel</w:t>
                      </w:r>
                    </w:p>
                    <w:p w:rsidR="00490910" w:rsidRPr="00021E28" w:rsidRDefault="00490910" w:rsidP="00490910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40533" wp14:editId="38B88132">
                <wp:simplePos x="0" y="0"/>
                <wp:positionH relativeFrom="column">
                  <wp:posOffset>3742580</wp:posOffset>
                </wp:positionH>
                <wp:positionV relativeFrom="paragraph">
                  <wp:posOffset>5380743</wp:posOffset>
                </wp:positionV>
                <wp:extent cx="1649730" cy="477078"/>
                <wp:effectExtent l="0" t="0" r="762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477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10" w:rsidRPr="00DF2668" w:rsidRDefault="00490910" w:rsidP="00490910">
                            <w:pPr>
                              <w:rPr>
                                <w:b/>
                              </w:rPr>
                            </w:pPr>
                            <w:r w:rsidRPr="00DF2668">
                              <w:rPr>
                                <w:b/>
                              </w:rPr>
                              <w:t>Meilenstei</w:t>
                            </w:r>
                            <w:r>
                              <w:rPr>
                                <w:b/>
                              </w:rPr>
                              <w:t>ne und wichtige Etappen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left:0;text-align:left;margin-left:294.7pt;margin-top:423.7pt;width:129.9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" fillcolor="window" stroked="f" strokeweight=".5pt">
                <v:textbox>
                  <w:txbxContent>
                    <w:p w:rsidR="00490910" w:rsidRPr="00DF2668" w:rsidRDefault="00490910" w:rsidP="00490910">
                      <w:pPr>
                        <w:rPr>
                          <w:b/>
                        </w:rPr>
                      </w:pPr>
                      <w:r w:rsidRPr="00DF2668">
                        <w:rPr>
                          <w:b/>
                        </w:rPr>
                        <w:t>Meilenstei</w:t>
                      </w:r>
                      <w:r>
                        <w:rPr>
                          <w:b/>
                        </w:rPr>
                        <w:t>ne und wichtige Etappen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124D2" wp14:editId="732E54F7">
                <wp:simplePos x="0" y="0"/>
                <wp:positionH relativeFrom="column">
                  <wp:posOffset>2137410</wp:posOffset>
                </wp:positionH>
                <wp:positionV relativeFrom="paragraph">
                  <wp:posOffset>4283710</wp:posOffset>
                </wp:positionV>
                <wp:extent cx="1381125" cy="514350"/>
                <wp:effectExtent l="0" t="0" r="9525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0910" w:rsidRPr="00DF2668" w:rsidRDefault="00490910" w:rsidP="00490910">
                            <w:pPr>
                              <w:rPr>
                                <w:b/>
                              </w:rPr>
                            </w:pPr>
                            <w:r w:rsidRPr="00DF2668">
                              <w:rPr>
                                <w:b/>
                              </w:rPr>
                              <w:t>Schwierigkeiten und mögliche Barrieren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2" type="#_x0000_t202" style="position:absolute;left:0;text-align:left;margin-left:168.3pt;margin-top:337.3pt;width:108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" fillcolor="window" stroked="f" strokeweight=".5pt">
                <v:textbox>
                  <w:txbxContent>
                    <w:p w:rsidR="00490910" w:rsidRPr="00DF2668" w:rsidRDefault="00490910" w:rsidP="00490910">
                      <w:pPr>
                        <w:rPr>
                          <w:b/>
                        </w:rPr>
                      </w:pPr>
                      <w:r w:rsidRPr="00DF2668">
                        <w:rPr>
                          <w:b/>
                        </w:rPr>
                        <w:t>Schwierigkeiten und mögliche Barrieren</w:t>
                      </w:r>
                    </w:p>
                  </w:txbxContent>
                </v:textbox>
              </v:shape>
            </w:pict>
          </mc:Fallback>
        </mc:AlternateContent>
      </w:r>
    </w:p>
    <w:p w:rsidR="00490910" w:rsidRPr="000C004F" w:rsidRDefault="00490910" w:rsidP="000C004F">
      <w:pPr>
        <w:rPr>
          <w:sz w:val="24"/>
        </w:rPr>
      </w:pPr>
    </w:p>
    <w:sectPr w:rsidR="00490910" w:rsidRPr="000C004F" w:rsidSect="00C70778">
      <w:pgSz w:w="16838" w:h="11906" w:orient="landscape"/>
      <w:pgMar w:top="90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C004F"/>
    <w:rsid w:val="001753D8"/>
    <w:rsid w:val="00490910"/>
    <w:rsid w:val="004F4D34"/>
    <w:rsid w:val="00520160"/>
    <w:rsid w:val="00780DAC"/>
    <w:rsid w:val="00A06DC0"/>
    <w:rsid w:val="00C55312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2005-D063-46DF-826D-9F7EC428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2017-12-01T10:47:00Z</dcterms:created>
  <dcterms:modified xsi:type="dcterms:W3CDTF">2018-06-13T07:39:00Z</dcterms:modified>
</cp:coreProperties>
</file>