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C" w:rsidRDefault="00520160" w:rsidP="007645EB">
      <w:pPr>
        <w:jc w:val="center"/>
        <w:rPr>
          <w:b/>
          <w:sz w:val="24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9CB2E5B" wp14:editId="02BE645B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EB">
        <w:rPr>
          <w:b/>
          <w:noProof/>
          <w:sz w:val="48"/>
          <w:lang w:eastAsia="de-DE"/>
        </w:rPr>
        <w:t>Tageseinstieg Soziometrie</w:t>
      </w: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5CC2659" wp14:editId="53E7EB70">
            <wp:simplePos x="0" y="0"/>
            <wp:positionH relativeFrom="column">
              <wp:posOffset>1014095</wp:posOffset>
            </wp:positionH>
            <wp:positionV relativeFrom="paragraph">
              <wp:posOffset>184150</wp:posOffset>
            </wp:positionV>
            <wp:extent cx="3863975" cy="2209800"/>
            <wp:effectExtent l="171450" t="171450" r="193675" b="190500"/>
            <wp:wrapTight wrapText="bothSides">
              <wp:wrapPolygon edited="0">
                <wp:start x="-745" y="-1676"/>
                <wp:lineTo x="-958" y="-1303"/>
                <wp:lineTo x="-958" y="22531"/>
                <wp:lineTo x="-532" y="23276"/>
                <wp:lineTo x="22150" y="23276"/>
                <wp:lineTo x="22576" y="22531"/>
                <wp:lineTo x="22576" y="1676"/>
                <wp:lineTo x="22363" y="-1117"/>
                <wp:lineTo x="22363" y="-1676"/>
                <wp:lineTo x="-745" y="-1676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r="2556" b="31613"/>
                    <a:stretch/>
                  </pic:blipFill>
                  <pic:spPr bwMode="auto">
                    <a:xfrm>
                      <a:off x="0" y="0"/>
                      <a:ext cx="3863975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Default="007645EB" w:rsidP="00520160">
      <w:pPr>
        <w:rPr>
          <w:sz w:val="24"/>
        </w:rPr>
      </w:pPr>
    </w:p>
    <w:p w:rsidR="007645EB" w:rsidRPr="00345C2C" w:rsidRDefault="007645EB" w:rsidP="007645EB">
      <w:pPr>
        <w:spacing w:line="240" w:lineRule="auto"/>
      </w:pPr>
      <w:r w:rsidRPr="00345C2C">
        <w:t>Die TN stehen zunächst im Kreis oder im Raum verteilt.</w:t>
      </w:r>
    </w:p>
    <w:p w:rsidR="007645EB" w:rsidRPr="00345C2C" w:rsidRDefault="007645EB" w:rsidP="007645EB">
      <w:pPr>
        <w:spacing w:line="240" w:lineRule="auto"/>
      </w:pPr>
      <w:r w:rsidRPr="00345C2C">
        <w:t xml:space="preserve">Nun bekommen Sie verschiede Aufgaben nach denen sie sich sortieren sollen. </w:t>
      </w:r>
    </w:p>
    <w:p w:rsidR="007645EB" w:rsidRPr="007645EB" w:rsidRDefault="007645EB" w:rsidP="007645EB">
      <w:pPr>
        <w:spacing w:line="240" w:lineRule="auto"/>
      </w:pPr>
      <w:r w:rsidRPr="007645EB">
        <w:t>Persönliche Themen</w:t>
      </w:r>
    </w:p>
    <w:p w:rsidR="007645EB" w:rsidRPr="007645EB" w:rsidRDefault="007645EB" w:rsidP="007645EB">
      <w:pPr>
        <w:pStyle w:val="Listenabsatz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7645EB">
        <w:rPr>
          <w:rFonts w:asciiTheme="minorHAnsi" w:hAnsiTheme="minorHAnsi" w:cstheme="minorHAnsi"/>
          <w:sz w:val="22"/>
          <w:szCs w:val="22"/>
        </w:rPr>
        <w:t>Wie habe ich geschlafen/geruht?</w:t>
      </w:r>
    </w:p>
    <w:p w:rsidR="007645EB" w:rsidRPr="007645EB" w:rsidRDefault="007645EB" w:rsidP="007645EB">
      <w:pPr>
        <w:pStyle w:val="Listenabsatz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7645EB">
        <w:rPr>
          <w:rFonts w:asciiTheme="minorHAnsi" w:hAnsiTheme="minorHAnsi" w:cstheme="minorHAnsi"/>
          <w:sz w:val="22"/>
          <w:szCs w:val="22"/>
        </w:rPr>
        <w:t>Wie geht es mir heute?</w:t>
      </w:r>
    </w:p>
    <w:p w:rsidR="007645EB" w:rsidRPr="007645EB" w:rsidRDefault="007645EB" w:rsidP="007645EB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645EB">
        <w:rPr>
          <w:rFonts w:asciiTheme="minorHAnsi" w:hAnsiTheme="minorHAnsi" w:cstheme="minorHAnsi"/>
          <w:sz w:val="22"/>
          <w:szCs w:val="22"/>
        </w:rPr>
        <w:t xml:space="preserve">Als was bin ich heute da  </w:t>
      </w:r>
      <w:r w:rsidRPr="007645EB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7645EB">
        <w:rPr>
          <w:rFonts w:asciiTheme="minorHAnsi" w:hAnsiTheme="minorHAnsi" w:cstheme="minorHAnsi"/>
          <w:sz w:val="22"/>
          <w:szCs w:val="22"/>
        </w:rPr>
        <w:t xml:space="preserve"> </w:t>
      </w:r>
      <w:r w:rsidRPr="007645EB">
        <w:rPr>
          <w:rFonts w:asciiTheme="minorHAnsi" w:hAnsiTheme="minorHAnsi" w:cstheme="minorHAnsi"/>
          <w:sz w:val="22"/>
          <w:szCs w:val="22"/>
        </w:rPr>
        <w:t>Konsument/Produzent/Kritiker/Kreativer</w:t>
      </w:r>
    </w:p>
    <w:p w:rsidR="002F1EF8" w:rsidRDefault="002F1EF8" w:rsidP="007645EB">
      <w:pPr>
        <w:pStyle w:val="Listenabsatz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Welches Thema ist mir heute ganz besonders wichtig </w:t>
      </w:r>
      <w:r w:rsidRPr="002F1EF8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Opfer, Täter, Meldeplattform, CSR </w:t>
      </w:r>
    </w:p>
    <w:p w:rsidR="007645EB" w:rsidRPr="007645EB" w:rsidRDefault="007645EB" w:rsidP="007645EB">
      <w:pPr>
        <w:pStyle w:val="Listenabsatz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7645EB">
        <w:rPr>
          <w:rFonts w:asciiTheme="minorHAnsi" w:hAnsiTheme="minorHAnsi" w:cstheme="minorHAnsi"/>
          <w:sz w:val="22"/>
          <w:szCs w:val="22"/>
        </w:rPr>
        <w:t>…</w:t>
      </w:r>
    </w:p>
    <w:p w:rsidR="007645EB" w:rsidRPr="00345C2C" w:rsidRDefault="007645EB" w:rsidP="007645EB">
      <w:pPr>
        <w:spacing w:line="240" w:lineRule="auto"/>
      </w:pPr>
      <w:r w:rsidRPr="00345C2C">
        <w:t>Für die Sortierung ist es wichtig einen klaren Rahmen zu setzen!</w:t>
      </w:r>
    </w:p>
    <w:p w:rsidR="007645EB" w:rsidRPr="00345C2C" w:rsidRDefault="007645EB" w:rsidP="007645EB">
      <w:pPr>
        <w:spacing w:line="240" w:lineRule="auto"/>
      </w:pPr>
      <w:r w:rsidRPr="00345C2C">
        <w:t xml:space="preserve">z.B. bei der Aufstellung nach dem Alter – stellen Sie sich eine Linie vor – ganz Links steht die </w:t>
      </w:r>
      <w:r>
        <w:t>unausgeschlafenen/müden Personen</w:t>
      </w:r>
      <w:r w:rsidRPr="00345C2C">
        <w:t xml:space="preserve"> und ganz rechts die </w:t>
      </w:r>
      <w:r>
        <w:t xml:space="preserve">ausgeschlafenen voll fitten </w:t>
      </w:r>
      <w:r w:rsidRPr="00345C2C">
        <w:t xml:space="preserve">Person  </w:t>
      </w:r>
    </w:p>
    <w:p w:rsidR="007645EB" w:rsidRPr="00345C2C" w:rsidRDefault="007645EB" w:rsidP="007645EB">
      <w:pPr>
        <w:spacing w:line="240" w:lineRule="auto"/>
      </w:pPr>
      <w:r w:rsidRPr="00345C2C">
        <w:t xml:space="preserve">z.B. bei der Aufstellung nach dem </w:t>
      </w:r>
      <w:r>
        <w:t>TN-Status – klar die 4</w:t>
      </w:r>
      <w:r w:rsidR="002F1EF8">
        <w:t>/6</w:t>
      </w:r>
      <w:r>
        <w:t xml:space="preserve"> Ecken benennen</w:t>
      </w:r>
      <w:r w:rsidRPr="00345C2C">
        <w:t>!</w:t>
      </w:r>
    </w:p>
    <w:p w:rsidR="007645EB" w:rsidRPr="00345C2C" w:rsidRDefault="007645EB" w:rsidP="007645EB"/>
    <w:p w:rsidR="007645EB" w:rsidRDefault="007645EB" w:rsidP="002F1EF8">
      <w:pPr>
        <w:spacing w:after="0"/>
      </w:pPr>
      <w:r w:rsidRPr="00345C2C">
        <w:t xml:space="preserve">ZIEL: </w:t>
      </w:r>
      <w:r>
        <w:tab/>
        <w:t>ein Bild von der Stimmung in der Gruppe bekommen</w:t>
      </w:r>
    </w:p>
    <w:p w:rsidR="002F1EF8" w:rsidRDefault="002F1EF8" w:rsidP="002F1EF8">
      <w:pPr>
        <w:spacing w:after="0"/>
      </w:pPr>
      <w:r>
        <w:tab/>
        <w:t>Eine Übersicht zu den Schwerpunktthemen bekommen</w:t>
      </w:r>
    </w:p>
    <w:p w:rsidR="00394384" w:rsidRPr="00520160" w:rsidRDefault="007645EB" w:rsidP="007645EB">
      <w:pPr>
        <w:rPr>
          <w:sz w:val="24"/>
        </w:rPr>
      </w:pPr>
      <w:r>
        <w:tab/>
      </w:r>
      <w:bookmarkStart w:id="0" w:name="_GoBack"/>
      <w:bookmarkEnd w:id="0"/>
    </w:p>
    <w:sectPr w:rsidR="00394384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7BB5"/>
    <w:multiLevelType w:val="hybridMultilevel"/>
    <w:tmpl w:val="2376B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718E"/>
    <w:multiLevelType w:val="hybridMultilevel"/>
    <w:tmpl w:val="46B02F8E"/>
    <w:lvl w:ilvl="0" w:tplc="AE28D6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743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06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A15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658D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4A5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A8EF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42E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68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9472F"/>
    <w:multiLevelType w:val="hybridMultilevel"/>
    <w:tmpl w:val="27F40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2F1EF8"/>
    <w:rsid w:val="00394384"/>
    <w:rsid w:val="004F4D34"/>
    <w:rsid w:val="00520160"/>
    <w:rsid w:val="005D0185"/>
    <w:rsid w:val="006526D9"/>
    <w:rsid w:val="006849BE"/>
    <w:rsid w:val="007645EB"/>
    <w:rsid w:val="00886120"/>
    <w:rsid w:val="00C55312"/>
    <w:rsid w:val="00D813AC"/>
    <w:rsid w:val="00DC003C"/>
    <w:rsid w:val="00E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2018-02-07T10:01:00Z</dcterms:created>
  <dcterms:modified xsi:type="dcterms:W3CDTF">2018-02-07T10:01:00Z</dcterms:modified>
</cp:coreProperties>
</file>