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F3E" w:rsidRDefault="00152F3E"/>
    <w:p w:rsidR="00491CAC" w:rsidRDefault="001B78BC">
      <w:pPr>
        <w:rPr>
          <w:b/>
          <w:sz w:val="48"/>
        </w:rPr>
      </w:pPr>
      <w:r>
        <w:rPr>
          <w:b/>
          <w:sz w:val="48"/>
        </w:rPr>
        <w:t xml:space="preserve">Assoziationskette rückwärts </w:t>
      </w:r>
    </w:p>
    <w:p w:rsidR="0020223C" w:rsidRDefault="0020223C" w:rsidP="0020223C">
      <w:pPr>
        <w:jc w:val="both"/>
      </w:pPr>
      <w:r>
        <w:t xml:space="preserve">Die „Assoziationsmethode rückwärts“ ist eine Methode um die jeweiligen Kleingruppenergebnisse in der großen Gruppe noch einmal zusammenzufassen. Jede Kleingruppe überlegt sich drei Stichworte. Von einer moderierenden Person wird eines der gesammelten Stichworte vorgelesen. Diejenige Gruppe, welche den Begriff als einen der eigenen erkennt, steht auf. Jede Person aus der Gruppe sagt einen Satz zu dem Begriff und dem dahinter stehenden Thema. Die anderen Personen aus dem Plenum versuchen zu erraten, worum es ging. Am Ende wird alles aufgelöst. Danach kommt der nächste Begriff. </w:t>
      </w:r>
    </w:p>
    <w:p w:rsidR="00491CAC" w:rsidRDefault="00491CAC" w:rsidP="00491CAC">
      <w:pPr>
        <w:rPr>
          <w:b/>
        </w:rPr>
      </w:pPr>
      <w:r>
        <w:rPr>
          <w:b/>
        </w:rPr>
        <w:t>Rahmenbedingungen</w:t>
      </w:r>
    </w:p>
    <w:p w:rsidR="00491CAC" w:rsidRDefault="008441FE" w:rsidP="00491CAC">
      <w:r>
        <w:t xml:space="preserve">DAUER: </w:t>
      </w:r>
      <w:r w:rsidR="0020223C">
        <w:t xml:space="preserve">3 Begriffe pro Gruppe </w:t>
      </w:r>
    </w:p>
    <w:p w:rsidR="00491CAC" w:rsidRDefault="00491CAC" w:rsidP="00491CAC">
      <w:r>
        <w:t xml:space="preserve">GRUPPENGRÖSSE: </w:t>
      </w:r>
      <w:r w:rsidR="005F3E6F">
        <w:t>beliebig</w:t>
      </w:r>
      <w:bookmarkStart w:id="0" w:name="_GoBack"/>
      <w:bookmarkEnd w:id="0"/>
    </w:p>
    <w:p w:rsidR="00491CAC" w:rsidRDefault="008441FE" w:rsidP="00491CAC">
      <w:r>
        <w:t>ZIE</w:t>
      </w:r>
      <w:r w:rsidR="0020223C">
        <w:t>L: Darstellung von Ergebnissen</w:t>
      </w:r>
    </w:p>
    <w:p w:rsidR="00491CAC" w:rsidRPr="00491CAC" w:rsidRDefault="0020223C" w:rsidP="0020223C">
      <w:pPr>
        <w:pStyle w:val="Listenabsatz"/>
      </w:pPr>
      <w:r>
        <w:rPr>
          <w:noProof/>
          <w:lang w:eastAsia="de-DE"/>
        </w:rPr>
        <w:drawing>
          <wp:anchor distT="0" distB="0" distL="114300" distR="114300" simplePos="0" relativeHeight="251658240" behindDoc="1" locked="0" layoutInCell="1" allowOverlap="1" wp14:anchorId="62FF855A" wp14:editId="7FABBD1C">
            <wp:simplePos x="0" y="0"/>
            <wp:positionH relativeFrom="column">
              <wp:posOffset>2838450</wp:posOffset>
            </wp:positionH>
            <wp:positionV relativeFrom="paragraph">
              <wp:posOffset>506730</wp:posOffset>
            </wp:positionV>
            <wp:extent cx="2785745" cy="2505075"/>
            <wp:effectExtent l="0" t="0" r="0" b="9525"/>
            <wp:wrapTight wrapText="bothSides">
              <wp:wrapPolygon edited="0">
                <wp:start x="16396" y="0"/>
                <wp:lineTo x="15657" y="329"/>
                <wp:lineTo x="13737" y="2300"/>
                <wp:lineTo x="12555" y="5256"/>
                <wp:lineTo x="8419" y="10513"/>
                <wp:lineTo x="6056" y="10841"/>
                <wp:lineTo x="1773" y="12484"/>
                <wp:lineTo x="1773" y="13141"/>
                <wp:lineTo x="1034" y="13962"/>
                <wp:lineTo x="0" y="15440"/>
                <wp:lineTo x="0" y="19383"/>
                <wp:lineTo x="1477" y="21025"/>
                <wp:lineTo x="2511" y="21518"/>
                <wp:lineTo x="5613" y="21518"/>
                <wp:lineTo x="7533" y="21025"/>
                <wp:lineTo x="10783" y="18725"/>
                <wp:lineTo x="10930" y="18397"/>
                <wp:lineTo x="14032" y="15769"/>
                <wp:lineTo x="18021" y="13141"/>
                <wp:lineTo x="20236" y="10677"/>
                <wp:lineTo x="20236" y="10513"/>
                <wp:lineTo x="21270" y="7884"/>
                <wp:lineTo x="21418" y="6570"/>
                <wp:lineTo x="21418" y="2135"/>
                <wp:lineTo x="19941" y="493"/>
                <wp:lineTo x="18907" y="0"/>
                <wp:lineTo x="16396" y="0"/>
              </wp:wrapPolygon>
            </wp:wrapTight>
            <wp:docPr id="2" name="Grafik 2" descr="C:\Users\User\AppData\Local\Microsoft\Windows\INetCache\IE\MNZ1K9CD\chain-307145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IE\MNZ1K9CD\chain-307145_64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5745"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91CAC">
        <w:t xml:space="preserve"> </w:t>
      </w:r>
    </w:p>
    <w:sectPr w:rsidR="00491CAC" w:rsidRPr="00491CAC">
      <w:head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1CAC" w:rsidRDefault="00491CAC" w:rsidP="00491CAC">
      <w:pPr>
        <w:spacing w:after="0" w:line="240" w:lineRule="auto"/>
      </w:pPr>
      <w:r>
        <w:separator/>
      </w:r>
    </w:p>
  </w:endnote>
  <w:endnote w:type="continuationSeparator" w:id="0">
    <w:p w:rsidR="00491CAC" w:rsidRDefault="00491CAC" w:rsidP="00491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1CAC" w:rsidRDefault="00491CAC" w:rsidP="00491CAC">
      <w:pPr>
        <w:spacing w:after="0" w:line="240" w:lineRule="auto"/>
      </w:pPr>
      <w:r>
        <w:separator/>
      </w:r>
    </w:p>
  </w:footnote>
  <w:footnote w:type="continuationSeparator" w:id="0">
    <w:p w:rsidR="00491CAC" w:rsidRDefault="00491CAC" w:rsidP="00491C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1CAC" w:rsidRDefault="00491CAC">
    <w:pPr>
      <w:pStyle w:val="Kopfzeile"/>
    </w:pPr>
    <w:r>
      <w:rPr>
        <w:noProof/>
        <w:lang w:eastAsia="de-DE"/>
      </w:rPr>
      <w:drawing>
        <wp:anchor distT="0" distB="0" distL="114300" distR="114300" simplePos="0" relativeHeight="251658240" behindDoc="1" locked="0" layoutInCell="1" allowOverlap="1">
          <wp:simplePos x="0" y="0"/>
          <wp:positionH relativeFrom="column">
            <wp:posOffset>4755515</wp:posOffset>
          </wp:positionH>
          <wp:positionV relativeFrom="paragraph">
            <wp:posOffset>-381000</wp:posOffset>
          </wp:positionV>
          <wp:extent cx="1609725" cy="805180"/>
          <wp:effectExtent l="0" t="0" r="9525" b="0"/>
          <wp:wrapTight wrapText="bothSides">
            <wp:wrapPolygon edited="0">
              <wp:start x="0" y="0"/>
              <wp:lineTo x="0" y="20953"/>
              <wp:lineTo x="21472" y="20953"/>
              <wp:lineTo x="21472" y="0"/>
              <wp:lineTo x="0" y="0"/>
            </wp:wrapPolygon>
          </wp:wrapTight>
          <wp:docPr id="1" name="Grafik 1" descr="C:\Users\User\AppData\Local\Microsoft\Windows\INetCache\Content.Word\ECPAT-Logo mit Wortmar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ECPAT-Logo mit Wortmark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725" cy="80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4959FC">
      <w:t>Darstellung Gruppenarbeit</w:t>
    </w:r>
  </w:p>
  <w:p w:rsidR="00491CAC" w:rsidRDefault="00491CA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B0EE3"/>
    <w:multiLevelType w:val="hybridMultilevel"/>
    <w:tmpl w:val="B54A81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7A235502"/>
    <w:multiLevelType w:val="hybridMultilevel"/>
    <w:tmpl w:val="DA6CFD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CAC"/>
    <w:rsid w:val="00152F3E"/>
    <w:rsid w:val="001B78BC"/>
    <w:rsid w:val="001D647A"/>
    <w:rsid w:val="0020223C"/>
    <w:rsid w:val="00491CAC"/>
    <w:rsid w:val="004959FC"/>
    <w:rsid w:val="005F3E6F"/>
    <w:rsid w:val="008441FE"/>
    <w:rsid w:val="00B970D0"/>
    <w:rsid w:val="00E278DF"/>
    <w:rsid w:val="00F102A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91CA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91CAC"/>
  </w:style>
  <w:style w:type="paragraph" w:styleId="Fuzeile">
    <w:name w:val="footer"/>
    <w:basedOn w:val="Standard"/>
    <w:link w:val="FuzeileZchn"/>
    <w:uiPriority w:val="99"/>
    <w:unhideWhenUsed/>
    <w:rsid w:val="00491CA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91CAC"/>
  </w:style>
  <w:style w:type="paragraph" w:styleId="Sprechblasentext">
    <w:name w:val="Balloon Text"/>
    <w:basedOn w:val="Standard"/>
    <w:link w:val="SprechblasentextZchn"/>
    <w:uiPriority w:val="99"/>
    <w:semiHidden/>
    <w:unhideWhenUsed/>
    <w:rsid w:val="00491CA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91CAC"/>
    <w:rPr>
      <w:rFonts w:ascii="Tahoma" w:hAnsi="Tahoma" w:cs="Tahoma"/>
      <w:sz w:val="16"/>
      <w:szCs w:val="16"/>
    </w:rPr>
  </w:style>
  <w:style w:type="paragraph" w:styleId="Listenabsatz">
    <w:name w:val="List Paragraph"/>
    <w:basedOn w:val="Standard"/>
    <w:uiPriority w:val="34"/>
    <w:qFormat/>
    <w:rsid w:val="00491C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91CA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91CAC"/>
  </w:style>
  <w:style w:type="paragraph" w:styleId="Fuzeile">
    <w:name w:val="footer"/>
    <w:basedOn w:val="Standard"/>
    <w:link w:val="FuzeileZchn"/>
    <w:uiPriority w:val="99"/>
    <w:unhideWhenUsed/>
    <w:rsid w:val="00491CA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91CAC"/>
  </w:style>
  <w:style w:type="paragraph" w:styleId="Sprechblasentext">
    <w:name w:val="Balloon Text"/>
    <w:basedOn w:val="Standard"/>
    <w:link w:val="SprechblasentextZchn"/>
    <w:uiPriority w:val="99"/>
    <w:semiHidden/>
    <w:unhideWhenUsed/>
    <w:rsid w:val="00491CA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91CAC"/>
    <w:rPr>
      <w:rFonts w:ascii="Tahoma" w:hAnsi="Tahoma" w:cs="Tahoma"/>
      <w:sz w:val="16"/>
      <w:szCs w:val="16"/>
    </w:rPr>
  </w:style>
  <w:style w:type="paragraph" w:styleId="Listenabsatz">
    <w:name w:val="List Paragraph"/>
    <w:basedOn w:val="Standard"/>
    <w:uiPriority w:val="34"/>
    <w:qFormat/>
    <w:rsid w:val="00491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98</Words>
  <Characters>624</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Windows-Benutzer</cp:lastModifiedBy>
  <cp:revision>5</cp:revision>
  <dcterms:created xsi:type="dcterms:W3CDTF">2018-12-11T10:20:00Z</dcterms:created>
  <dcterms:modified xsi:type="dcterms:W3CDTF">2018-12-12T10:09:00Z</dcterms:modified>
</cp:coreProperties>
</file>